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5617" w14:textId="4EEE51C2" w:rsidR="002541B3" w:rsidRPr="00B03540" w:rsidRDefault="002541B3" w:rsidP="00B03540">
      <w:pPr>
        <w:pStyle w:val="Sarakstarindkopa"/>
        <w:tabs>
          <w:tab w:val="left" w:pos="426"/>
        </w:tabs>
        <w:spacing w:after="0" w:line="240" w:lineRule="auto"/>
        <w:ind w:left="0" w:right="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540">
        <w:rPr>
          <w:rFonts w:ascii="Times New Roman" w:hAnsi="Times New Roman" w:cs="Times New Roman"/>
          <w:b/>
          <w:bCs/>
          <w:sz w:val="24"/>
          <w:szCs w:val="24"/>
        </w:rPr>
        <w:t>FINANŠU PIEDĀVĀJUMS</w:t>
      </w:r>
      <w:r w:rsidR="004F7947" w:rsidRPr="00B035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E2094C3" w14:textId="76359DE6" w:rsidR="004F7947" w:rsidRPr="00B03540" w:rsidRDefault="004F7947" w:rsidP="00B03540">
      <w:pPr>
        <w:pStyle w:val="Sarakstarindkopa"/>
        <w:tabs>
          <w:tab w:val="left" w:pos="426"/>
        </w:tabs>
        <w:spacing w:after="0" w:line="240" w:lineRule="auto"/>
        <w:ind w:left="0" w:right="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5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14:ligatures w14:val="none"/>
        </w:rPr>
        <w:t xml:space="preserve">dalībai iepirkumā Iepirkuma ID Nr. </w:t>
      </w:r>
      <w:r w:rsidR="00A0081B" w:rsidRPr="00B035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28082025/1</w:t>
      </w:r>
    </w:p>
    <w:p w14:paraId="140CD8BE" w14:textId="73E394C8" w:rsidR="002541B3" w:rsidRPr="00B03540" w:rsidRDefault="00B5407C" w:rsidP="00B03540">
      <w:pPr>
        <w:pStyle w:val="Sarakstarindkopa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Datums laika zīmogā</w:t>
      </w:r>
    </w:p>
    <w:p w14:paraId="481274F1" w14:textId="77777777" w:rsidR="00B5407C" w:rsidRPr="00B03540" w:rsidRDefault="00B5407C" w:rsidP="00B03540">
      <w:pPr>
        <w:pStyle w:val="Sarakstarindkopa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p w14:paraId="33880B78" w14:textId="564DBD9C" w:rsidR="00B5407C" w:rsidRPr="00B03540" w:rsidRDefault="00B5407C" w:rsidP="00B03540">
      <w:pPr>
        <w:pStyle w:val="Sarakstarindkopa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 xml:space="preserve">Pretendents, ____________________________, </w:t>
      </w:r>
      <w:proofErr w:type="spellStart"/>
      <w:r w:rsidRPr="00B03540">
        <w:rPr>
          <w:rFonts w:ascii="Times New Roman" w:hAnsi="Times New Roman" w:cs="Times New Roman"/>
          <w:sz w:val="24"/>
          <w:szCs w:val="24"/>
        </w:rPr>
        <w:t>reģ</w:t>
      </w:r>
      <w:proofErr w:type="spellEnd"/>
      <w:r w:rsidRPr="00B03540">
        <w:rPr>
          <w:rFonts w:ascii="Times New Roman" w:hAnsi="Times New Roman" w:cs="Times New Roman"/>
          <w:sz w:val="24"/>
          <w:szCs w:val="24"/>
        </w:rPr>
        <w:t xml:space="preserve">. Nr. _______________________, piedāvā </w:t>
      </w:r>
      <w:r w:rsidR="0058727D">
        <w:rPr>
          <w:rFonts w:ascii="Times New Roman" w:hAnsi="Times New Roman" w:cs="Times New Roman"/>
          <w:sz w:val="24"/>
          <w:szCs w:val="24"/>
        </w:rPr>
        <w:t>izpildīt</w:t>
      </w:r>
      <w:r w:rsidRPr="00B03540">
        <w:rPr>
          <w:rFonts w:ascii="Times New Roman" w:hAnsi="Times New Roman" w:cs="Times New Roman"/>
          <w:sz w:val="24"/>
          <w:szCs w:val="24"/>
        </w:rPr>
        <w:t xml:space="preserve"> iepirkum</w:t>
      </w:r>
      <w:r w:rsidR="0058727D">
        <w:rPr>
          <w:rFonts w:ascii="Times New Roman" w:hAnsi="Times New Roman" w:cs="Times New Roman"/>
          <w:sz w:val="24"/>
          <w:szCs w:val="24"/>
        </w:rPr>
        <w:t>u</w:t>
      </w:r>
      <w:r w:rsidRPr="00B03540">
        <w:rPr>
          <w:rFonts w:ascii="Times New Roman" w:hAnsi="Times New Roman" w:cs="Times New Roman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A0081B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Uzlīmju pēcapstrādes (</w:t>
      </w:r>
      <w:r w:rsidR="00385FCA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lakošanas, </w:t>
      </w:r>
      <w:r w:rsidR="00A0081B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laminēšanas</w:t>
      </w:r>
      <w:r w:rsidR="00385FCA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, </w:t>
      </w:r>
      <w:r w:rsidR="00A0081B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izciršanas</w:t>
      </w:r>
      <w:r w:rsidR="00385FCA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un griešanas</w:t>
      </w:r>
      <w:r w:rsidR="00A0081B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) iekārtas iegāde</w:t>
      </w:r>
      <w:r w:rsidRPr="00B03540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Pr="00B03540">
        <w:rPr>
          <w:rFonts w:ascii="Times New Roman" w:hAnsi="Times New Roman" w:cs="Times New Roman"/>
          <w:sz w:val="24"/>
          <w:szCs w:val="24"/>
        </w:rPr>
        <w:t>, saskaņā ar nolikuma prasībām un piedāvājumu specifikāciju par šādu piedāvāto cenu:</w:t>
      </w:r>
    </w:p>
    <w:p w14:paraId="1732AED9" w14:textId="77777777" w:rsidR="00994587" w:rsidRPr="00B03540" w:rsidRDefault="00994587" w:rsidP="00B03540">
      <w:pPr>
        <w:pStyle w:val="Sarakstarindkopa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10060" w:type="dxa"/>
        <w:tblLook w:val="04A0" w:firstRow="1" w:lastRow="0" w:firstColumn="1" w:lastColumn="0" w:noHBand="0" w:noVBand="1"/>
      </w:tblPr>
      <w:tblGrid>
        <w:gridCol w:w="704"/>
        <w:gridCol w:w="3186"/>
        <w:gridCol w:w="1447"/>
        <w:gridCol w:w="1447"/>
        <w:gridCol w:w="1864"/>
        <w:gridCol w:w="1412"/>
      </w:tblGrid>
      <w:tr w:rsidR="002A356A" w:rsidRPr="00B03540" w14:paraId="7A22552D" w14:textId="77777777" w:rsidTr="0058727D">
        <w:trPr>
          <w:trHeight w:val="884"/>
        </w:trPr>
        <w:tc>
          <w:tcPr>
            <w:tcW w:w="704" w:type="dxa"/>
          </w:tcPr>
          <w:p w14:paraId="4BE39AE8" w14:textId="344B8FCE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Nr.</w:t>
            </w:r>
          </w:p>
        </w:tc>
        <w:tc>
          <w:tcPr>
            <w:tcW w:w="3186" w:type="dxa"/>
          </w:tcPr>
          <w:p w14:paraId="536370E2" w14:textId="77777777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75BAA4B9" w14:textId="51D8B318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Preces nosaukums / Apraksts</w:t>
            </w:r>
          </w:p>
        </w:tc>
        <w:tc>
          <w:tcPr>
            <w:tcW w:w="1447" w:type="dxa"/>
          </w:tcPr>
          <w:p w14:paraId="6AE67EDD" w14:textId="77777777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81ABF" w14:textId="6DA4EB5F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Daudzums</w:t>
            </w:r>
            <w:proofErr w:type="spellEnd"/>
          </w:p>
        </w:tc>
        <w:tc>
          <w:tcPr>
            <w:tcW w:w="1447" w:type="dxa"/>
          </w:tcPr>
          <w:p w14:paraId="59357B92" w14:textId="00FF8A93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Vienības cena EUR (bez PVN)</w:t>
            </w:r>
          </w:p>
        </w:tc>
        <w:tc>
          <w:tcPr>
            <w:tcW w:w="1864" w:type="dxa"/>
          </w:tcPr>
          <w:p w14:paraId="197B5839" w14:textId="0D02D6D8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Kopējā cena EUR (bez PVN)</w:t>
            </w:r>
          </w:p>
        </w:tc>
        <w:tc>
          <w:tcPr>
            <w:tcW w:w="1412" w:type="dxa"/>
          </w:tcPr>
          <w:p w14:paraId="560E355F" w14:textId="4D37AC1D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Piezīmes</w:t>
            </w:r>
          </w:p>
        </w:tc>
      </w:tr>
      <w:tr w:rsidR="002A356A" w:rsidRPr="00B03540" w14:paraId="5655C9ED" w14:textId="77777777" w:rsidTr="0058727D">
        <w:trPr>
          <w:trHeight w:val="1251"/>
        </w:trPr>
        <w:tc>
          <w:tcPr>
            <w:tcW w:w="704" w:type="dxa"/>
          </w:tcPr>
          <w:p w14:paraId="122A8D1F" w14:textId="672225A1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1.</w:t>
            </w:r>
          </w:p>
        </w:tc>
        <w:tc>
          <w:tcPr>
            <w:tcW w:w="3186" w:type="dxa"/>
          </w:tcPr>
          <w:p w14:paraId="057495CA" w14:textId="01C470B8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Uzlīmju pēcapstrādes (</w:t>
            </w:r>
            <w:r w:rsidR="00B03540"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lakošanas, </w:t>
            </w: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laminēšanas</w:t>
            </w:r>
            <w:r w:rsidR="00B03540"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, </w:t>
            </w: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izciršanas</w:t>
            </w:r>
            <w:r w:rsidR="00B03540"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un griešanas</w:t>
            </w: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) iekārta</w:t>
            </w:r>
          </w:p>
        </w:tc>
        <w:tc>
          <w:tcPr>
            <w:tcW w:w="1447" w:type="dxa"/>
          </w:tcPr>
          <w:p w14:paraId="2DD76023" w14:textId="6A7D51C8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1447" w:type="dxa"/>
          </w:tcPr>
          <w:p w14:paraId="11167159" w14:textId="7C06D99D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864" w:type="dxa"/>
          </w:tcPr>
          <w:p w14:paraId="5DD0D95D" w14:textId="41205981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412" w:type="dxa"/>
          </w:tcPr>
          <w:p w14:paraId="2F2FC2ED" w14:textId="77777777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2A356A" w:rsidRPr="00B03540" w14:paraId="7119D969" w14:textId="77777777" w:rsidTr="0058727D">
        <w:trPr>
          <w:trHeight w:val="732"/>
        </w:trPr>
        <w:tc>
          <w:tcPr>
            <w:tcW w:w="704" w:type="dxa"/>
          </w:tcPr>
          <w:p w14:paraId="401D74D6" w14:textId="43421375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2.</w:t>
            </w:r>
          </w:p>
        </w:tc>
        <w:tc>
          <w:tcPr>
            <w:tcW w:w="3186" w:type="dxa"/>
          </w:tcPr>
          <w:p w14:paraId="4518167A" w14:textId="4BB88DCB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Papildus aprīkojums / opcijas (ja piemērojams)</w:t>
            </w:r>
          </w:p>
        </w:tc>
        <w:tc>
          <w:tcPr>
            <w:tcW w:w="1447" w:type="dxa"/>
          </w:tcPr>
          <w:p w14:paraId="3BD863F4" w14:textId="77777777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B45233E" w14:textId="3A8FDB2F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864" w:type="dxa"/>
          </w:tcPr>
          <w:p w14:paraId="03B2D7CF" w14:textId="17D5AC71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412" w:type="dxa"/>
          </w:tcPr>
          <w:p w14:paraId="4E2B604A" w14:textId="77777777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2A356A" w:rsidRPr="00B03540" w14:paraId="52A9B097" w14:textId="77777777" w:rsidTr="0058727D">
        <w:trPr>
          <w:trHeight w:val="829"/>
        </w:trPr>
        <w:tc>
          <w:tcPr>
            <w:tcW w:w="704" w:type="dxa"/>
          </w:tcPr>
          <w:p w14:paraId="6D704F73" w14:textId="3BB44559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3.</w:t>
            </w:r>
          </w:p>
        </w:tc>
        <w:tc>
          <w:tcPr>
            <w:tcW w:w="3186" w:type="dxa"/>
          </w:tcPr>
          <w:p w14:paraId="08A4E3E5" w14:textId="657AD8EE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Transporta izmaksas</w:t>
            </w:r>
          </w:p>
        </w:tc>
        <w:tc>
          <w:tcPr>
            <w:tcW w:w="1447" w:type="dxa"/>
          </w:tcPr>
          <w:p w14:paraId="6D5B36E3" w14:textId="77777777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F45F60C" w14:textId="777F6539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864" w:type="dxa"/>
          </w:tcPr>
          <w:p w14:paraId="57562700" w14:textId="0B6FE8E3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412" w:type="dxa"/>
          </w:tcPr>
          <w:p w14:paraId="1E523436" w14:textId="1603DB80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DAP vai DDP Rīga</w:t>
            </w:r>
          </w:p>
        </w:tc>
      </w:tr>
      <w:tr w:rsidR="002A356A" w:rsidRPr="00B03540" w14:paraId="48B297D2" w14:textId="77777777" w:rsidTr="0058727D">
        <w:trPr>
          <w:trHeight w:val="698"/>
        </w:trPr>
        <w:tc>
          <w:tcPr>
            <w:tcW w:w="704" w:type="dxa"/>
          </w:tcPr>
          <w:p w14:paraId="3559BEF0" w14:textId="775E6F03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6" w:type="dxa"/>
          </w:tcPr>
          <w:p w14:paraId="4EFECB30" w14:textId="42FF50AF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Instalācijas</w:t>
            </w:r>
            <w:proofErr w:type="spellEnd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apmācību</w:t>
            </w:r>
            <w:proofErr w:type="spellEnd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pakalpojumi</w:t>
            </w:r>
            <w:proofErr w:type="spellEnd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 xml:space="preserve"> (ja </w:t>
            </w: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piemērojams</w:t>
            </w:r>
            <w:proofErr w:type="spellEnd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711AE537" w14:textId="77777777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026F31A6" w14:textId="5F5593FB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14:paraId="7ED066B2" w14:textId="77777777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3D6F645" w14:textId="77777777" w:rsidR="002A356A" w:rsidRPr="00B03540" w:rsidRDefault="002A356A" w:rsidP="0058727D">
            <w:pPr>
              <w:pStyle w:val="Sarakstarindkopa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305C0B" w14:textId="77777777" w:rsidR="002541B3" w:rsidRPr="00B03540" w:rsidRDefault="002541B3" w:rsidP="00B03540">
      <w:pPr>
        <w:pStyle w:val="Sarakstarindkopa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p w14:paraId="0E36C670" w14:textId="77777777" w:rsidR="002A356A" w:rsidRPr="00B03540" w:rsidRDefault="002A356A" w:rsidP="00B03540">
      <w:pPr>
        <w:tabs>
          <w:tab w:val="left" w:pos="426"/>
        </w:tabs>
        <w:spacing w:after="0" w:line="240" w:lineRule="auto"/>
        <w:ind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Kopējā cena bez PVN: ___________________ EUR</w:t>
      </w:r>
    </w:p>
    <w:p w14:paraId="666762E5" w14:textId="77777777" w:rsidR="002A356A" w:rsidRPr="00B03540" w:rsidRDefault="002A356A" w:rsidP="00B03540">
      <w:pPr>
        <w:tabs>
          <w:tab w:val="left" w:pos="426"/>
        </w:tabs>
        <w:spacing w:after="0" w:line="240" w:lineRule="auto"/>
        <w:ind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PVN (%): ___________________ EUR</w:t>
      </w:r>
    </w:p>
    <w:p w14:paraId="1D2F1932" w14:textId="2749CB7A" w:rsidR="002A356A" w:rsidRPr="00B03540" w:rsidRDefault="002A356A" w:rsidP="00B03540">
      <w:pPr>
        <w:pStyle w:val="Sarakstarindkopa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Kopējā cena ar PVN: ___________________ EUR</w:t>
      </w:r>
    </w:p>
    <w:p w14:paraId="6F52DC70" w14:textId="77777777" w:rsidR="002A356A" w:rsidRPr="00B03540" w:rsidRDefault="002A356A" w:rsidP="00B03540">
      <w:pPr>
        <w:pStyle w:val="Sarakstarindkopa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p w14:paraId="3E47EEC2" w14:textId="41B8EB2B" w:rsidR="002541B3" w:rsidRPr="00B03540" w:rsidRDefault="002541B3" w:rsidP="00B03540">
      <w:pPr>
        <w:pStyle w:val="Sarakstarindkopa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right="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 xml:space="preserve">Cenā jāietver visas ar </w:t>
      </w:r>
      <w:r w:rsidR="00594C1C" w:rsidRPr="00B03540">
        <w:rPr>
          <w:rFonts w:ascii="Times New Roman" w:hAnsi="Times New Roman" w:cs="Times New Roman"/>
          <w:sz w:val="24"/>
          <w:szCs w:val="24"/>
        </w:rPr>
        <w:t>piegādi</w:t>
      </w:r>
      <w:r w:rsidR="00164D68" w:rsidRPr="00B03540">
        <w:rPr>
          <w:rFonts w:ascii="Times New Roman" w:hAnsi="Times New Roman" w:cs="Times New Roman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sz w:val="24"/>
          <w:szCs w:val="24"/>
        </w:rPr>
        <w:t>saistītās izmaksas</w:t>
      </w:r>
      <w:r w:rsidR="00594C1C" w:rsidRPr="00B03540">
        <w:rPr>
          <w:rFonts w:ascii="Times New Roman" w:hAnsi="Times New Roman" w:cs="Times New Roman"/>
          <w:sz w:val="24"/>
          <w:szCs w:val="24"/>
        </w:rPr>
        <w:t>;</w:t>
      </w:r>
    </w:p>
    <w:p w14:paraId="689F5D5E" w14:textId="77777777" w:rsidR="002541B3" w:rsidRPr="00B03540" w:rsidRDefault="002541B3" w:rsidP="00B03540">
      <w:pPr>
        <w:pStyle w:val="Sarakstarindkopa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right="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w w:val="105"/>
          <w:sz w:val="24"/>
          <w:szCs w:val="24"/>
        </w:rPr>
        <w:t>Visām</w:t>
      </w:r>
      <w:r w:rsidRPr="00B03540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izmaksām</w:t>
      </w:r>
      <w:r w:rsidRPr="00B03540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jābūt</w:t>
      </w:r>
      <w:r w:rsidRPr="00B03540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uzrādītām</w:t>
      </w:r>
      <w:r w:rsidRPr="00B03540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proofErr w:type="spellStart"/>
      <w:r w:rsidRPr="00B03540">
        <w:rPr>
          <w:rFonts w:ascii="Times New Roman" w:hAnsi="Times New Roman" w:cs="Times New Roman"/>
          <w:w w:val="105"/>
          <w:sz w:val="24"/>
          <w:szCs w:val="24"/>
        </w:rPr>
        <w:t>euro</w:t>
      </w:r>
      <w:proofErr w:type="spellEnd"/>
      <w:r w:rsidRPr="00B03540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(EUR)</w:t>
      </w:r>
      <w:r w:rsidRPr="00B0354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ar</w:t>
      </w:r>
      <w:r w:rsidRPr="00B03540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divām</w:t>
      </w:r>
      <w:r w:rsidRPr="00B03540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decimālzīmēm</w:t>
      </w:r>
      <w:r w:rsidRPr="00B03540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aiz</w:t>
      </w:r>
      <w:r w:rsidRPr="00B03540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komata.</w:t>
      </w:r>
    </w:p>
    <w:p w14:paraId="44CDD7A2" w14:textId="77777777" w:rsidR="002541B3" w:rsidRPr="00B03540" w:rsidRDefault="002541B3" w:rsidP="00B0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30" w:type="dxa"/>
        <w:tblLook w:val="04A0" w:firstRow="1" w:lastRow="0" w:firstColumn="1" w:lastColumn="0" w:noHBand="0" w:noVBand="1"/>
      </w:tblPr>
      <w:tblGrid>
        <w:gridCol w:w="2276"/>
        <w:gridCol w:w="2738"/>
        <w:gridCol w:w="1464"/>
        <w:gridCol w:w="2852"/>
      </w:tblGrid>
      <w:tr w:rsidR="002541B3" w:rsidRPr="00B03540" w14:paraId="002AA37A" w14:textId="77777777" w:rsidTr="0058727D">
        <w:trPr>
          <w:trHeight w:val="840"/>
        </w:trPr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63EB1" w14:textId="77777777" w:rsidR="002541B3" w:rsidRPr="00B03540" w:rsidRDefault="002541B3" w:rsidP="00B0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______________________</w:t>
            </w: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br/>
              <w:t xml:space="preserve">     (vārds, uzvārds, amats)</w:t>
            </w:r>
          </w:p>
        </w:tc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FC1CC" w14:textId="77777777" w:rsidR="002541B3" w:rsidRPr="00B03540" w:rsidRDefault="002541B3" w:rsidP="00B0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______________</w:t>
            </w: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br/>
              <w:t xml:space="preserve">     (paraksts)*</w:t>
            </w:r>
          </w:p>
        </w:tc>
      </w:tr>
      <w:tr w:rsidR="002541B3" w:rsidRPr="00B03540" w14:paraId="65CFB696" w14:textId="77777777" w:rsidTr="0058727D">
        <w:trPr>
          <w:gridAfter w:val="1"/>
          <w:wAfter w:w="2852" w:type="dxa"/>
          <w:trHeight w:val="90"/>
        </w:trPr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E362A" w14:textId="77777777" w:rsidR="002541B3" w:rsidRPr="00B03540" w:rsidRDefault="002541B3" w:rsidP="00B035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0E7F6" w14:textId="77777777" w:rsidR="002541B3" w:rsidRPr="00B03540" w:rsidRDefault="002541B3" w:rsidP="00B035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71B734F" w14:textId="77777777" w:rsidR="002A356A" w:rsidRPr="00B03540" w:rsidRDefault="002A356A" w:rsidP="00B0354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9EBEF8D" w14:textId="77777777" w:rsidR="002A356A" w:rsidRPr="00B03540" w:rsidRDefault="002A356A" w:rsidP="00B0354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de-DE"/>
        </w:rPr>
      </w:pPr>
      <w:r w:rsidRPr="00B03540">
        <w:rPr>
          <w:rFonts w:ascii="Times New Roman" w:hAnsi="Times New Roman" w:cs="Times New Roman"/>
          <w:sz w:val="18"/>
          <w:szCs w:val="18"/>
          <w:lang w:val="de-DE"/>
        </w:rPr>
        <w:t>* ŠIS DOKUMENTS IR PARAKSTĪTS AR DROŠU ELEKTRONISKO PARAKSTU UN SATUR LAIKA ZĪMOGU.</w:t>
      </w:r>
    </w:p>
    <w:p w14:paraId="5E6F2BB0" w14:textId="77777777" w:rsidR="002A356A" w:rsidRPr="00B03540" w:rsidRDefault="002A356A" w:rsidP="00B0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4210BA" w14:textId="77777777" w:rsidR="00181494" w:rsidRPr="00B03540" w:rsidRDefault="00181494" w:rsidP="00B0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81494" w:rsidRPr="00B03540" w:rsidSect="00351EC2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3DDFD" w14:textId="77777777" w:rsidR="00195C7B" w:rsidRPr="005A31B4" w:rsidRDefault="00195C7B" w:rsidP="00351EC2">
      <w:pPr>
        <w:spacing w:after="0" w:line="240" w:lineRule="auto"/>
      </w:pPr>
      <w:r w:rsidRPr="005A31B4">
        <w:separator/>
      </w:r>
    </w:p>
  </w:endnote>
  <w:endnote w:type="continuationSeparator" w:id="0">
    <w:p w14:paraId="30045B0E" w14:textId="77777777" w:rsidR="00195C7B" w:rsidRPr="005A31B4" w:rsidRDefault="00195C7B" w:rsidP="00351EC2">
      <w:pPr>
        <w:spacing w:after="0" w:line="240" w:lineRule="auto"/>
      </w:pPr>
      <w:r w:rsidRPr="005A31B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EA825" w14:textId="77777777" w:rsidR="00195C7B" w:rsidRPr="005A31B4" w:rsidRDefault="00195C7B" w:rsidP="00351EC2">
      <w:pPr>
        <w:spacing w:after="0" w:line="240" w:lineRule="auto"/>
      </w:pPr>
      <w:r w:rsidRPr="005A31B4">
        <w:separator/>
      </w:r>
    </w:p>
  </w:footnote>
  <w:footnote w:type="continuationSeparator" w:id="0">
    <w:p w14:paraId="645B1F0B" w14:textId="77777777" w:rsidR="00195C7B" w:rsidRPr="005A31B4" w:rsidRDefault="00195C7B" w:rsidP="00351EC2">
      <w:pPr>
        <w:spacing w:after="0" w:line="240" w:lineRule="auto"/>
      </w:pPr>
      <w:r w:rsidRPr="005A31B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6F42" w14:textId="0405C1D6" w:rsidR="008B3473" w:rsidRPr="005A31B4" w:rsidRDefault="00B5603B" w:rsidP="004D4F8B">
    <w:pPr>
      <w:pStyle w:val="Sarakstarindkopa"/>
      <w:spacing w:after="0" w:line="240" w:lineRule="auto"/>
      <w:jc w:val="right"/>
      <w:rPr>
        <w:rFonts w:ascii="Times New Roman" w:eastAsia="Times New Roman" w:hAnsi="Times New Roman" w:cs="Times New Roman"/>
        <w:b/>
        <w:bCs/>
        <w:color w:val="000000"/>
        <w14:ligatures w14:val="none"/>
      </w:rPr>
    </w:pPr>
    <w:r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t xml:space="preserve">Pielikums Nr. </w:t>
    </w:r>
    <w:r w:rsidR="00A0081B">
      <w:rPr>
        <w:rFonts w:ascii="Times New Roman" w:eastAsia="Times New Roman" w:hAnsi="Times New Roman" w:cs="Times New Roman"/>
        <w:b/>
        <w:bCs/>
        <w:color w:val="000000"/>
        <w14:ligatures w14:val="none"/>
      </w:rPr>
      <w:t>6</w:t>
    </w:r>
  </w:p>
  <w:p w14:paraId="0C9D287B" w14:textId="76D39C6D" w:rsidR="00594C1C" w:rsidRPr="005A31B4" w:rsidRDefault="008B3473" w:rsidP="00A0081B">
    <w:pPr>
      <w:pStyle w:val="Sarakstarindkopa"/>
      <w:spacing w:after="0" w:line="240" w:lineRule="auto"/>
      <w:jc w:val="right"/>
    </w:pPr>
    <w:r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t>IEPIRKUM</w:t>
    </w:r>
    <w:r w:rsidR="00994587"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t>S</w:t>
    </w:r>
    <w:r w:rsidR="004D4F8B"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br/>
    </w:r>
    <w:r w:rsidR="00A0081B" w:rsidRPr="00A0081B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Uzlīmju pēcapstrādes (</w:t>
    </w:r>
    <w:r w:rsidR="00385FCA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 xml:space="preserve">lakošanas, </w:t>
    </w:r>
    <w:r w:rsidR="00A0081B" w:rsidRPr="00A0081B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laminēšanas</w:t>
    </w:r>
    <w:r w:rsidR="00385FCA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,</w:t>
    </w:r>
    <w:r w:rsidR="00A0081B" w:rsidRPr="00A0081B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 xml:space="preserve"> izciršanas</w:t>
    </w:r>
    <w:r w:rsidR="00385FCA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 xml:space="preserve"> un griešanas</w:t>
    </w:r>
    <w:r w:rsidR="00A0081B" w:rsidRPr="00A0081B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) iekārtas iegāde</w:t>
    </w:r>
    <w:r w:rsidR="00594C1C" w:rsidRPr="005A31B4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”</w:t>
    </w:r>
    <w:r w:rsidR="004D4F8B" w:rsidRPr="005A31B4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br/>
      <w:t>Identifikācijas Nr.</w:t>
    </w:r>
    <w:r w:rsidR="00A0081B" w:rsidRPr="00A0081B">
      <w:t xml:space="preserve"> </w:t>
    </w:r>
    <w:r w:rsidR="00A0081B" w:rsidRPr="00A0081B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28082025/1</w:t>
    </w:r>
  </w:p>
  <w:p w14:paraId="134B70E3" w14:textId="0F94AD37" w:rsidR="004D4F8B" w:rsidRPr="005A31B4" w:rsidRDefault="004D4F8B" w:rsidP="004D4F8B">
    <w:pPr>
      <w:pStyle w:val="Galve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12"/>
    <w:multiLevelType w:val="multilevel"/>
    <w:tmpl w:val="FFFFFFFF"/>
    <w:lvl w:ilvl="0">
      <w:start w:val="1"/>
      <w:numFmt w:val="decimal"/>
      <w:lvlText w:val="%1."/>
      <w:lvlJc w:val="left"/>
      <w:pPr>
        <w:ind w:left="309" w:hanging="200"/>
      </w:pPr>
      <w:rPr>
        <w:rFonts w:ascii="Times New Roman" w:hAnsi="Times New Roman" w:cs="Times New Roman"/>
        <w:b/>
        <w:bCs/>
        <w:i w:val="0"/>
        <w:iCs w:val="0"/>
        <w:spacing w:val="-1"/>
        <w:w w:val="100"/>
        <w:sz w:val="20"/>
        <w:szCs w:val="20"/>
      </w:rPr>
    </w:lvl>
    <w:lvl w:ilvl="1">
      <w:numFmt w:val="bullet"/>
      <w:lvlText w:val="-"/>
      <w:lvlJc w:val="left"/>
      <w:pPr>
        <w:ind w:left="829" w:hanging="36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1791" w:hanging="360"/>
      </w:pPr>
    </w:lvl>
    <w:lvl w:ilvl="3">
      <w:numFmt w:val="bullet"/>
      <w:lvlText w:val="•"/>
      <w:lvlJc w:val="left"/>
      <w:pPr>
        <w:ind w:left="2763" w:hanging="360"/>
      </w:pPr>
    </w:lvl>
    <w:lvl w:ilvl="4">
      <w:numFmt w:val="bullet"/>
      <w:lvlText w:val="•"/>
      <w:lvlJc w:val="left"/>
      <w:pPr>
        <w:ind w:left="3735" w:hanging="360"/>
      </w:pPr>
    </w:lvl>
    <w:lvl w:ilvl="5">
      <w:numFmt w:val="bullet"/>
      <w:lvlText w:val="•"/>
      <w:lvlJc w:val="left"/>
      <w:pPr>
        <w:ind w:left="4706" w:hanging="360"/>
      </w:pPr>
    </w:lvl>
    <w:lvl w:ilvl="6">
      <w:numFmt w:val="bullet"/>
      <w:lvlText w:val="•"/>
      <w:lvlJc w:val="left"/>
      <w:pPr>
        <w:ind w:left="5678" w:hanging="360"/>
      </w:pPr>
    </w:lvl>
    <w:lvl w:ilvl="7">
      <w:numFmt w:val="bullet"/>
      <w:lvlText w:val="•"/>
      <w:lvlJc w:val="left"/>
      <w:pPr>
        <w:ind w:left="6650" w:hanging="360"/>
      </w:pPr>
    </w:lvl>
    <w:lvl w:ilvl="8">
      <w:numFmt w:val="bullet"/>
      <w:lvlText w:val="•"/>
      <w:lvlJc w:val="left"/>
      <w:pPr>
        <w:ind w:left="7622" w:hanging="360"/>
      </w:pPr>
    </w:lvl>
  </w:abstractNum>
  <w:abstractNum w:abstractNumId="1" w15:restartNumberingAfterBreak="0">
    <w:nsid w:val="0E9C2E74"/>
    <w:multiLevelType w:val="hybridMultilevel"/>
    <w:tmpl w:val="50B22B24"/>
    <w:lvl w:ilvl="0" w:tplc="E63C08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D1336"/>
    <w:multiLevelType w:val="hybridMultilevel"/>
    <w:tmpl w:val="46F6B08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27A02"/>
    <w:multiLevelType w:val="hybridMultilevel"/>
    <w:tmpl w:val="C878400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A90917"/>
    <w:multiLevelType w:val="hybridMultilevel"/>
    <w:tmpl w:val="90DEFB74"/>
    <w:lvl w:ilvl="0" w:tplc="C1F8C41A">
      <w:start w:val="3"/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B8682F"/>
    <w:multiLevelType w:val="hybridMultilevel"/>
    <w:tmpl w:val="416674C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121301"/>
    <w:multiLevelType w:val="hybridMultilevel"/>
    <w:tmpl w:val="63C4F65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F061DD"/>
    <w:multiLevelType w:val="hybridMultilevel"/>
    <w:tmpl w:val="4B94E99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94"/>
    <w:rsid w:val="000153A8"/>
    <w:rsid w:val="00016942"/>
    <w:rsid w:val="0005354D"/>
    <w:rsid w:val="0007391D"/>
    <w:rsid w:val="00081348"/>
    <w:rsid w:val="00091E21"/>
    <w:rsid w:val="000E4AF2"/>
    <w:rsid w:val="000F499E"/>
    <w:rsid w:val="000F6016"/>
    <w:rsid w:val="000F65DC"/>
    <w:rsid w:val="001072A0"/>
    <w:rsid w:val="001240ED"/>
    <w:rsid w:val="00164D68"/>
    <w:rsid w:val="00181494"/>
    <w:rsid w:val="00182922"/>
    <w:rsid w:val="00190E4B"/>
    <w:rsid w:val="00195C7B"/>
    <w:rsid w:val="001C2FA2"/>
    <w:rsid w:val="001E1153"/>
    <w:rsid w:val="001E519D"/>
    <w:rsid w:val="00212585"/>
    <w:rsid w:val="002541B3"/>
    <w:rsid w:val="002A356A"/>
    <w:rsid w:val="002B12ED"/>
    <w:rsid w:val="002C56CD"/>
    <w:rsid w:val="002F58E8"/>
    <w:rsid w:val="00307454"/>
    <w:rsid w:val="00324E60"/>
    <w:rsid w:val="00351EC2"/>
    <w:rsid w:val="00367FD3"/>
    <w:rsid w:val="00382AB5"/>
    <w:rsid w:val="003833D5"/>
    <w:rsid w:val="00384CF8"/>
    <w:rsid w:val="00385FCA"/>
    <w:rsid w:val="003B5DD5"/>
    <w:rsid w:val="003C794B"/>
    <w:rsid w:val="003E72A8"/>
    <w:rsid w:val="003F7C47"/>
    <w:rsid w:val="0041331C"/>
    <w:rsid w:val="00413AFE"/>
    <w:rsid w:val="00422666"/>
    <w:rsid w:val="00423964"/>
    <w:rsid w:val="00465D37"/>
    <w:rsid w:val="00481D7A"/>
    <w:rsid w:val="00495DB9"/>
    <w:rsid w:val="004B134F"/>
    <w:rsid w:val="004D4F8B"/>
    <w:rsid w:val="004E52DD"/>
    <w:rsid w:val="004E5962"/>
    <w:rsid w:val="004F7947"/>
    <w:rsid w:val="005517FC"/>
    <w:rsid w:val="00586DA7"/>
    <w:rsid w:val="0058727D"/>
    <w:rsid w:val="00594C1C"/>
    <w:rsid w:val="005A0283"/>
    <w:rsid w:val="005A31B4"/>
    <w:rsid w:val="005B0571"/>
    <w:rsid w:val="005E1F44"/>
    <w:rsid w:val="005F4BB4"/>
    <w:rsid w:val="00617549"/>
    <w:rsid w:val="00617A87"/>
    <w:rsid w:val="00681B3A"/>
    <w:rsid w:val="00701745"/>
    <w:rsid w:val="00730743"/>
    <w:rsid w:val="0073543A"/>
    <w:rsid w:val="00741555"/>
    <w:rsid w:val="00766EB0"/>
    <w:rsid w:val="007738AF"/>
    <w:rsid w:val="0077402E"/>
    <w:rsid w:val="007A3ED5"/>
    <w:rsid w:val="007B21B3"/>
    <w:rsid w:val="007D2EF8"/>
    <w:rsid w:val="007E0B7D"/>
    <w:rsid w:val="0080022B"/>
    <w:rsid w:val="00810F32"/>
    <w:rsid w:val="0081703D"/>
    <w:rsid w:val="00843507"/>
    <w:rsid w:val="008636E9"/>
    <w:rsid w:val="00887D2A"/>
    <w:rsid w:val="00895708"/>
    <w:rsid w:val="008B3473"/>
    <w:rsid w:val="008B46CB"/>
    <w:rsid w:val="00902D6F"/>
    <w:rsid w:val="00973F58"/>
    <w:rsid w:val="00982F84"/>
    <w:rsid w:val="00994587"/>
    <w:rsid w:val="00994784"/>
    <w:rsid w:val="00995854"/>
    <w:rsid w:val="00997EB9"/>
    <w:rsid w:val="009B73E2"/>
    <w:rsid w:val="009E3BDC"/>
    <w:rsid w:val="009F5B6A"/>
    <w:rsid w:val="00A0081B"/>
    <w:rsid w:val="00A019FD"/>
    <w:rsid w:val="00A25778"/>
    <w:rsid w:val="00AB0D71"/>
    <w:rsid w:val="00AE37CD"/>
    <w:rsid w:val="00B03540"/>
    <w:rsid w:val="00B038F4"/>
    <w:rsid w:val="00B169D8"/>
    <w:rsid w:val="00B27D34"/>
    <w:rsid w:val="00B443B1"/>
    <w:rsid w:val="00B44D82"/>
    <w:rsid w:val="00B5407C"/>
    <w:rsid w:val="00B5603B"/>
    <w:rsid w:val="00B6112A"/>
    <w:rsid w:val="00B94037"/>
    <w:rsid w:val="00BD43D2"/>
    <w:rsid w:val="00BD5C61"/>
    <w:rsid w:val="00BE6BF0"/>
    <w:rsid w:val="00C100C8"/>
    <w:rsid w:val="00C2765A"/>
    <w:rsid w:val="00C600E3"/>
    <w:rsid w:val="00C66C34"/>
    <w:rsid w:val="00C81EA6"/>
    <w:rsid w:val="00C91018"/>
    <w:rsid w:val="00C9122E"/>
    <w:rsid w:val="00C91BCF"/>
    <w:rsid w:val="00CD6E6D"/>
    <w:rsid w:val="00D2251F"/>
    <w:rsid w:val="00D413AF"/>
    <w:rsid w:val="00D86119"/>
    <w:rsid w:val="00DD2E61"/>
    <w:rsid w:val="00DF4BBD"/>
    <w:rsid w:val="00E6392E"/>
    <w:rsid w:val="00E6702D"/>
    <w:rsid w:val="00E82ABB"/>
    <w:rsid w:val="00E97399"/>
    <w:rsid w:val="00EC0560"/>
    <w:rsid w:val="00F00915"/>
    <w:rsid w:val="00F07E07"/>
    <w:rsid w:val="00F201F7"/>
    <w:rsid w:val="00F218B5"/>
    <w:rsid w:val="00F5205D"/>
    <w:rsid w:val="00F92E55"/>
    <w:rsid w:val="00FA5552"/>
    <w:rsid w:val="00FC3D35"/>
    <w:rsid w:val="00FD7CDD"/>
    <w:rsid w:val="00FE04AA"/>
    <w:rsid w:val="00FE6598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DB413ED"/>
  <w15:chartTrackingRefBased/>
  <w15:docId w15:val="{75382A52-5398-40A2-B039-2D9F7CFF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181494"/>
    <w:pPr>
      <w:spacing w:line="259" w:lineRule="auto"/>
    </w:pPr>
    <w:rPr>
      <w:sz w:val="22"/>
      <w:szCs w:val="22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1814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1814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1814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1814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1814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1814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1814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1814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1814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1814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1814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1814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181494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181494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181494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181494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181494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181494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1814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181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1814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1814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1814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181494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181494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181494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1814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181494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181494"/>
    <w:rPr>
      <w:b/>
      <w:bCs/>
      <w:smallCaps/>
      <w:color w:val="0F4761" w:themeColor="accent1" w:themeShade="BF"/>
      <w:spacing w:val="5"/>
    </w:rPr>
  </w:style>
  <w:style w:type="character" w:styleId="Komentraatsauce">
    <w:name w:val="annotation reference"/>
    <w:basedOn w:val="Noklusjumarindkopasfonts"/>
    <w:uiPriority w:val="99"/>
    <w:semiHidden/>
    <w:unhideWhenUsed/>
    <w:rsid w:val="007D2EF8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7D2EF8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7D2EF8"/>
    <w:rPr>
      <w:sz w:val="20"/>
      <w:szCs w:val="20"/>
      <w:lang w:val="en-US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7D2EF8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7D2EF8"/>
    <w:rPr>
      <w:b/>
      <w:bCs/>
      <w:sz w:val="20"/>
      <w:szCs w:val="20"/>
      <w:lang w:val="en-US"/>
    </w:rPr>
  </w:style>
  <w:style w:type="paragraph" w:styleId="Pamatteksts">
    <w:name w:val="Body Text"/>
    <w:basedOn w:val="Parasts"/>
    <w:link w:val="PamattekstsRakstz"/>
    <w:uiPriority w:val="1"/>
    <w:qFormat/>
    <w:rsid w:val="00351EC2"/>
    <w:pPr>
      <w:widowControl w:val="0"/>
      <w:autoSpaceDE w:val="0"/>
      <w:autoSpaceDN w:val="0"/>
      <w:adjustRightInd w:val="0"/>
      <w:spacing w:after="0" w:line="240" w:lineRule="auto"/>
      <w:ind w:left="109"/>
    </w:pPr>
    <w:rPr>
      <w:rFonts w:ascii="Times New Roman" w:eastAsiaTheme="minorEastAsia" w:hAnsi="Times New Roman" w:cs="Times New Roman"/>
      <w:kern w:val="0"/>
      <w:sz w:val="20"/>
      <w:szCs w:val="20"/>
    </w:rPr>
  </w:style>
  <w:style w:type="character" w:customStyle="1" w:styleId="PamattekstsRakstz">
    <w:name w:val="Pamatteksts Rakstz."/>
    <w:basedOn w:val="Noklusjumarindkopasfonts"/>
    <w:link w:val="Pamatteksts"/>
    <w:uiPriority w:val="1"/>
    <w:rsid w:val="00351EC2"/>
    <w:rPr>
      <w:rFonts w:ascii="Times New Roman" w:eastAsiaTheme="minorEastAsia" w:hAnsi="Times New Roman" w:cs="Times New Roman"/>
      <w:kern w:val="0"/>
      <w:sz w:val="20"/>
      <w:szCs w:val="20"/>
      <w:lang w:val="en-US"/>
    </w:rPr>
  </w:style>
  <w:style w:type="paragraph" w:customStyle="1" w:styleId="TableParagraph">
    <w:name w:val="Table Paragraph"/>
    <w:basedOn w:val="Parasts"/>
    <w:uiPriority w:val="1"/>
    <w:qFormat/>
    <w:rsid w:val="00351EC2"/>
    <w:pPr>
      <w:widowControl w:val="0"/>
      <w:autoSpaceDE w:val="0"/>
      <w:autoSpaceDN w:val="0"/>
      <w:adjustRightInd w:val="0"/>
      <w:spacing w:before="101" w:after="0" w:line="240" w:lineRule="auto"/>
      <w:ind w:left="100"/>
    </w:pPr>
    <w:rPr>
      <w:rFonts w:ascii="Times New Roman" w:eastAsiaTheme="minorEastAsia" w:hAnsi="Times New Roman" w:cs="Times New Roman"/>
      <w:kern w:val="0"/>
      <w:sz w:val="24"/>
      <w:szCs w:val="24"/>
    </w:rPr>
  </w:style>
  <w:style w:type="paragraph" w:styleId="Vresteksts">
    <w:name w:val="footnote text"/>
    <w:basedOn w:val="Parasts"/>
    <w:link w:val="VrestekstsRakstz"/>
    <w:uiPriority w:val="99"/>
    <w:semiHidden/>
    <w:unhideWhenUsed/>
    <w:rsid w:val="00351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351EC2"/>
    <w:rPr>
      <w:rFonts w:ascii="Times New Roman" w:eastAsiaTheme="minorEastAsia" w:hAnsi="Times New Roman" w:cs="Times New Roman"/>
      <w:kern w:val="0"/>
      <w:sz w:val="20"/>
      <w:szCs w:val="20"/>
      <w:lang w:val="en-US"/>
    </w:rPr>
  </w:style>
  <w:style w:type="character" w:styleId="Vresatsauce">
    <w:name w:val="footnote reference"/>
    <w:basedOn w:val="Noklusjumarindkopasfonts"/>
    <w:uiPriority w:val="99"/>
    <w:semiHidden/>
    <w:unhideWhenUsed/>
    <w:rsid w:val="00351EC2"/>
    <w:rPr>
      <w:vertAlign w:val="superscript"/>
    </w:rPr>
  </w:style>
  <w:style w:type="table" w:styleId="Reatabula">
    <w:name w:val="Table Grid"/>
    <w:basedOn w:val="Parastatabula"/>
    <w:uiPriority w:val="39"/>
    <w:rsid w:val="002541B3"/>
    <w:pPr>
      <w:spacing w:after="0" w:line="240" w:lineRule="auto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4D4F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4D4F8B"/>
    <w:rPr>
      <w:sz w:val="22"/>
      <w:szCs w:val="22"/>
      <w:lang w:val="en-US"/>
    </w:rPr>
  </w:style>
  <w:style w:type="paragraph" w:styleId="Kjene">
    <w:name w:val="footer"/>
    <w:basedOn w:val="Parasts"/>
    <w:link w:val="KjeneRakstz"/>
    <w:uiPriority w:val="99"/>
    <w:unhideWhenUsed/>
    <w:rsid w:val="004D4F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4D4F8B"/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4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9C8E1043D084097C68FAC010339C1" ma:contentTypeVersion="19" ma:contentTypeDescription="Create a new document." ma:contentTypeScope="" ma:versionID="d90d3ff8a8af29b2d7ef7dfa30dbc2e4">
  <xsd:schema xmlns:xsd="http://www.w3.org/2001/XMLSchema" xmlns:xs="http://www.w3.org/2001/XMLSchema" xmlns:p="http://schemas.microsoft.com/office/2006/metadata/properties" xmlns:ns2="de9af95e-e34c-42c0-9d29-89d8d29f6a29" xmlns:ns3="724d656c-64aa-475b-90fe-9840d725f221" targetNamespace="http://schemas.microsoft.com/office/2006/metadata/properties" ma:root="true" ma:fieldsID="9bf019df329c31c01108d5cf65c383c5" ns2:_="" ns3:_="">
    <xsd:import namespace="de9af95e-e34c-42c0-9d29-89d8d29f6a29"/>
    <xsd:import namespace="724d656c-64aa-475b-90fe-9840d725f22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9af95e-e34c-42c0-9d29-89d8d29f6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053ac-bbc6-4380-b0d1-f0da53d819a0}" ma:internalName="TaxCatchAll" ma:showField="CatchAllData" ma:web="de9af95e-e34c-42c0-9d29-89d8d29f6a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d656c-64aa-475b-90fe-9840d725f2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02d941d-e67f-4b2b-9dca-733ae21af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24d656c-64aa-475b-90fe-9840d725f221" xsi:nil="true"/>
    <lcf76f155ced4ddcb4097134ff3c332f xmlns="724d656c-64aa-475b-90fe-9840d725f221">
      <Terms xmlns="http://schemas.microsoft.com/office/infopath/2007/PartnerControls"/>
    </lcf76f155ced4ddcb4097134ff3c332f>
    <TaxCatchAll xmlns="de9af95e-e34c-42c0-9d29-89d8d29f6a2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D70028-0BCE-4CB2-8CB7-0BDAFEE13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9af95e-e34c-42c0-9d29-89d8d29f6a29"/>
    <ds:schemaRef ds:uri="724d656c-64aa-475b-90fe-9840d725f2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BA7EF0-67C2-4542-9A79-CEDFA18B752C}">
  <ds:schemaRefs>
    <ds:schemaRef ds:uri="http://schemas.microsoft.com/office/2006/metadata/properties"/>
    <ds:schemaRef ds:uri="http://schemas.microsoft.com/office/infopath/2007/PartnerControls"/>
    <ds:schemaRef ds:uri="724d656c-64aa-475b-90fe-9840d725f221"/>
    <ds:schemaRef ds:uri="de9af95e-e34c-42c0-9d29-89d8d29f6a29"/>
  </ds:schemaRefs>
</ds:datastoreItem>
</file>

<file path=customXml/itemProps3.xml><?xml version="1.0" encoding="utf-8"?>
<ds:datastoreItem xmlns:ds="http://schemas.openxmlformats.org/officeDocument/2006/customXml" ds:itemID="{2C541EA5-F63A-4FD6-B156-7FDA9C5EFE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735</Words>
  <Characters>420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 B</cp:lastModifiedBy>
  <cp:revision>5</cp:revision>
  <dcterms:created xsi:type="dcterms:W3CDTF">2025-09-02T09:06:00Z</dcterms:created>
  <dcterms:modified xsi:type="dcterms:W3CDTF">2025-09-02T09:08:00Z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0x010100EF09C8E1043D084097C68FAC010339C1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